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ED416" w14:textId="77777777" w:rsidR="002141C6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  <w:lang w:eastAsia="zh-Hans"/>
        </w:rPr>
        <w:t>润润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9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10CB233E" w14:textId="77777777" w:rsidR="002141C6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 w:hint="eastAsia"/>
          <w:b/>
          <w:bCs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9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59"/>
        <w:gridCol w:w="1452"/>
        <w:gridCol w:w="2060"/>
        <w:gridCol w:w="1591"/>
        <w:gridCol w:w="1656"/>
      </w:tblGrid>
      <w:tr w:rsidR="002141C6" w14:paraId="269FE5A6" w14:textId="77777777">
        <w:trPr>
          <w:trHeight w:val="216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AD6E" w14:textId="77777777" w:rsidR="002141C6" w:rsidRDefault="00000000">
            <w:pPr>
              <w:spacing w:line="288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79F13FBB" w14:textId="77777777" w:rsidR="002141C6" w:rsidRDefault="00000000">
            <w:pPr>
              <w:spacing w:line="288" w:lineRule="auto"/>
              <w:ind w:firstLineChars="100" w:firstLine="256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萌鸡小队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E2EB" w14:textId="77777777" w:rsidR="002141C6" w:rsidRDefault="00000000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14:paraId="69DC201E" w14:textId="77777777" w:rsidR="002141C6" w:rsidRDefault="00000000">
            <w:pPr>
              <w:numPr>
                <w:ilvl w:val="0"/>
                <w:numId w:val="1"/>
              </w:num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尝试用丰富的肢体动作来表达歌词的意思。让幼儿要爱护大自然，保护小动物的决心。</w:t>
            </w:r>
          </w:p>
          <w:p w14:paraId="3CC91B6E" w14:textId="77777777" w:rsidR="002141C6" w:rsidRDefault="00000000">
            <w:pPr>
              <w:numPr>
                <w:ilvl w:val="0"/>
                <w:numId w:val="1"/>
              </w:num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观察发现有关蛋的秘密与特征，体验探索带来的乐趣。愿意在讨论中认真倾听并发表自己的想法。</w:t>
            </w:r>
          </w:p>
          <w:p w14:paraId="0A2E2075" w14:textId="77777777" w:rsidR="002141C6" w:rsidRDefault="00000000">
            <w:pPr>
              <w:numPr>
                <w:ilvl w:val="0"/>
                <w:numId w:val="1"/>
              </w:num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了解鸡的胚胎发育的大致过程。</w:t>
            </w:r>
          </w:p>
        </w:tc>
      </w:tr>
      <w:tr w:rsidR="002141C6" w14:paraId="4042B133" w14:textId="77777777">
        <w:trPr>
          <w:trHeight w:val="8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F39CD2C" w14:textId="77777777" w:rsidR="002141C6" w:rsidRDefault="00000000">
            <w:pPr>
              <w:spacing w:line="288" w:lineRule="auto"/>
              <w:ind w:firstLineChars="294" w:firstLine="70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星期</w:t>
            </w:r>
          </w:p>
          <w:p w14:paraId="4780EFD8" w14:textId="77777777" w:rsidR="002141C6" w:rsidRDefault="00000000">
            <w:pPr>
              <w:spacing w:line="288" w:lineRule="auto"/>
              <w:ind w:firstLineChars="50" w:firstLine="12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09A9" w14:textId="77777777" w:rsidR="002141C6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6A37" w14:textId="77777777" w:rsidR="002141C6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A74F" w14:textId="77777777" w:rsidR="002141C6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47AF" w14:textId="77777777" w:rsidR="002141C6" w:rsidRDefault="00000000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D113" w14:textId="77777777" w:rsidR="002141C6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2141C6" w14:paraId="14222FCB" w14:textId="77777777">
        <w:trPr>
          <w:trHeight w:val="94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4CF90" w14:textId="77777777" w:rsidR="002141C6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9F94" w14:textId="77777777" w:rsidR="002141C6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果、小小建筑师、趣味跳跳跳、迷宫历险记、趣味沙水乐、我是小画家、空中飞人、灌篮高手、快乐民游（一）、水草丛林、滑梯欢乐多、绳采飞扬、无敌小骑手、快乐民游（二）、趣味野餐</w:t>
            </w:r>
          </w:p>
          <w:p w14:paraId="3655C98E" w14:textId="77777777" w:rsidR="002141C6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、沙包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2141C6" w14:paraId="4CF74D39" w14:textId="77777777">
        <w:trPr>
          <w:trHeight w:val="38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451A" w14:textId="77777777" w:rsidR="002141C6" w:rsidRDefault="002141C6">
            <w:pPr>
              <w:spacing w:line="288" w:lineRule="auto"/>
              <w:ind w:firstLineChars="49" w:firstLine="118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E5C9" w14:textId="77777777" w:rsidR="002141C6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关注幼儿在户外活动时是否对冷热有一定的判断，自主穿脱衣服</w:t>
            </w:r>
            <w:r>
              <w:rPr>
                <w:rFonts w:asciiTheme="majorEastAsia" w:eastAsiaTheme="majorEastAsia" w:hAnsiTheme="majorEastAsia" w:hint="eastAsia"/>
                <w:b/>
                <w:sz w:val="24"/>
                <w:lang w:eastAsia="zh-Hans"/>
              </w:rPr>
              <w:t>。</w:t>
            </w:r>
          </w:p>
        </w:tc>
      </w:tr>
      <w:tr w:rsidR="002141C6" w14:paraId="1DDA18C3" w14:textId="77777777">
        <w:trPr>
          <w:trHeight w:val="84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71A0" w14:textId="77777777" w:rsidR="002141C6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5F2E0" w14:textId="77777777" w:rsidR="002141C6" w:rsidRDefault="00000000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绘本：</w:t>
            </w:r>
          </w:p>
          <w:p w14:paraId="4303367E" w14:textId="77777777" w:rsidR="002141C6" w:rsidRDefault="00000000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小鸡在哪里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65AC" w14:textId="77777777" w:rsidR="002141C6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</w:t>
            </w:r>
          </w:p>
          <w:p w14:paraId="739F78E2" w14:textId="77777777" w:rsidR="002141C6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有趣的蛋宝宝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6A9D" w14:textId="77777777" w:rsidR="002141C6" w:rsidRDefault="00000000">
            <w:pPr>
              <w:widowControl/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清明休息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F441" w14:textId="77777777" w:rsidR="002141C6" w:rsidRDefault="00000000">
            <w:pPr>
              <w:spacing w:line="288" w:lineRule="auto"/>
              <w:jc w:val="center"/>
              <w:rPr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爱玩日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5F0B" w14:textId="77777777" w:rsidR="002141C6" w:rsidRDefault="00000000">
            <w:pPr>
              <w:widowControl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科学：</w:t>
            </w:r>
          </w:p>
          <w:p w14:paraId="584D0588" w14:textId="77777777" w:rsidR="002141C6" w:rsidRDefault="00000000">
            <w:pPr>
              <w:widowControl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探秘孵化箱</w:t>
            </w:r>
          </w:p>
        </w:tc>
      </w:tr>
      <w:tr w:rsidR="002141C6" w14:paraId="7C9B28AF" w14:textId="77777777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4A8F6" w14:textId="77777777" w:rsidR="002141C6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2C115" w14:textId="77777777" w:rsidR="002141C6" w:rsidRDefault="00000000">
            <w:pPr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  <w:r>
              <w:rPr>
                <w:rFonts w:ascii="宋体" w:hAnsi="宋体" w:hint="eastAsia"/>
                <w:sz w:val="24"/>
              </w:rPr>
              <w:t xml:space="preserve">益智区: </w:t>
            </w:r>
            <w:r>
              <w:rPr>
                <w:rFonts w:ascii="宋体" w:hAnsi="宋体" w:hint="eastAsia"/>
                <w:sz w:val="24"/>
                <w:lang w:eastAsia="zh-Hans"/>
              </w:rPr>
              <w:t>益智排序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  <w:lang w:eastAsia="zh-Hans"/>
              </w:rPr>
              <w:t>图案配对</w:t>
            </w:r>
          </w:p>
          <w:p w14:paraId="77B602B1" w14:textId="77777777" w:rsidR="002141C6" w:rsidRDefault="00000000">
            <w:pPr>
              <w:rPr>
                <w:rFonts w:ascii="宋体"/>
                <w:sz w:val="24"/>
                <w:szCs w:val="24"/>
                <w:lang w:eastAsia="zh-Hans"/>
              </w:rPr>
            </w:pPr>
            <w:r>
              <w:rPr>
                <w:rFonts w:ascii="宋体" w:hAnsi="宋体" w:hint="eastAsia"/>
                <w:sz w:val="24"/>
              </w:rPr>
              <w:t>美工区：</w:t>
            </w:r>
            <w:r>
              <w:rPr>
                <w:rFonts w:ascii="宋体" w:hint="eastAsia"/>
                <w:sz w:val="24"/>
                <w:szCs w:val="24"/>
              </w:rPr>
              <w:t>花儿朵朵开、</w:t>
            </w:r>
            <w:r>
              <w:rPr>
                <w:rFonts w:ascii="宋体" w:hint="eastAsia"/>
                <w:sz w:val="24"/>
                <w:szCs w:val="24"/>
                <w:lang w:eastAsia="zh-Hans"/>
              </w:rPr>
              <w:t>郁金香</w:t>
            </w:r>
          </w:p>
          <w:p w14:paraId="1C9225C2" w14:textId="77777777" w:rsidR="002141C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生活区：</w:t>
            </w:r>
            <w:r>
              <w:rPr>
                <w:rFonts w:ascii="宋体" w:hAnsi="宋体" w:hint="eastAsia"/>
                <w:sz w:val="24"/>
                <w:lang w:eastAsia="zh-Hans"/>
              </w:rPr>
              <w:t>喂食物</w:t>
            </w:r>
            <w:r>
              <w:rPr>
                <w:rFonts w:ascii="宋体" w:hAnsi="宋体" w:hint="eastAsia"/>
                <w:sz w:val="24"/>
              </w:rPr>
              <w:t>、切切乐</w:t>
            </w:r>
          </w:p>
          <w:p w14:paraId="2DBF34DB" w14:textId="77777777" w:rsidR="002141C6" w:rsidRDefault="00000000">
            <w:pPr>
              <w:spacing w:line="288" w:lineRule="auto"/>
              <w:rPr>
                <w:rFonts w:asciiTheme="majorEastAsia" w:hAnsiTheme="majorEastAsia"/>
                <w:sz w:val="24"/>
                <w:lang w:eastAsia="zh-Hans"/>
              </w:rPr>
            </w:pPr>
            <w:r>
              <w:rPr>
                <w:rFonts w:ascii="宋体" w:hAnsi="宋体" w:hint="eastAsia"/>
                <w:sz w:val="24"/>
              </w:rPr>
              <w:t>建构区：小鸡的家</w:t>
            </w:r>
          </w:p>
          <w:p w14:paraId="1B5B83F0" w14:textId="77777777" w:rsidR="002141C6" w:rsidRDefault="00000000">
            <w:pPr>
              <w:rPr>
                <w:rFonts w:asciiTheme="majorEastAsia" w:hAnsiTheme="majorEastAsia"/>
                <w:b/>
                <w:sz w:val="24"/>
              </w:rPr>
            </w:pPr>
            <w:r>
              <w:rPr>
                <w:rFonts w:asciiTheme="majorEastAsia" w:hAnsiTheme="majorEastAsia"/>
                <w:sz w:val="24"/>
              </w:rPr>
              <w:t>阅读区</w:t>
            </w:r>
            <w:r>
              <w:rPr>
                <w:rFonts w:asciiTheme="majorEastAsia" w:hAnsiTheme="majorEastAsia" w:hint="eastAsia"/>
                <w:sz w:val="24"/>
              </w:rPr>
              <w:t>：《小鸡在哪里、《好饿的毛毛虫》</w:t>
            </w:r>
          </w:p>
          <w:p w14:paraId="20E14184" w14:textId="77777777" w:rsidR="002141C6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周二：综合活动室；周三：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虫虫图书馆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；周五：巧巧美工坊</w:t>
            </w:r>
          </w:p>
        </w:tc>
      </w:tr>
      <w:tr w:rsidR="002141C6" w14:paraId="06A781A0" w14:textId="77777777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C991" w14:textId="77777777" w:rsidR="002141C6" w:rsidRDefault="002141C6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5B398" w14:textId="77777777" w:rsidR="002141C6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关注幼儿在美工区提供的背景板，与背景板互动的情况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。</w:t>
            </w:r>
          </w:p>
        </w:tc>
      </w:tr>
      <w:tr w:rsidR="002141C6" w14:paraId="51DA39E6" w14:textId="77777777">
        <w:trPr>
          <w:trHeight w:val="95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7B77" w14:textId="77777777" w:rsidR="002141C6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161BF" w14:textId="77777777" w:rsidR="002141C6" w:rsidRDefault="00000000">
            <w:pPr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智游戏：</w:t>
            </w:r>
          </w:p>
          <w:p w14:paraId="0F2F83E1" w14:textId="77777777" w:rsidR="002141C6" w:rsidRDefault="00000000">
            <w:pPr>
              <w:ind w:firstLineChars="100" w:firstLine="240"/>
              <w:jc w:val="left"/>
              <w:rPr>
                <w:rFonts w:ascii="宋体" w:hAnsi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益智排序</w:t>
            </w:r>
          </w:p>
          <w:p w14:paraId="2CE2F7A7" w14:textId="77777777" w:rsidR="002141C6" w:rsidRDefault="00000000">
            <w:pPr>
              <w:jc w:val="left"/>
              <w:rPr>
                <w:rFonts w:ascii="宋体" w:hAnsi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体游：</w:t>
            </w:r>
          </w:p>
          <w:p w14:paraId="1A437BE4" w14:textId="77777777" w:rsidR="002141C6" w:rsidRDefault="00000000">
            <w:pPr>
              <w:tabs>
                <w:tab w:val="center" w:pos="751"/>
              </w:tabs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滚轮胎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4927A" w14:textId="77777777" w:rsidR="002141C6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班级自主</w:t>
            </w:r>
          </w:p>
          <w:p w14:paraId="26A41216" w14:textId="77777777" w:rsidR="002141C6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课程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益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69F91" w14:textId="77777777" w:rsidR="002141C6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体游：</w:t>
            </w:r>
            <w:r>
              <w:rPr>
                <w:rFonts w:ascii="宋体" w:hAnsi="宋体" w:cs="宋体" w:hint="eastAsia"/>
                <w:sz w:val="24"/>
              </w:rPr>
              <w:t>滚轮胎</w:t>
            </w:r>
          </w:p>
          <w:p w14:paraId="39348C1D" w14:textId="77777777" w:rsidR="002141C6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音游：一起去郊游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019EA" w14:textId="77777777" w:rsidR="002141C6" w:rsidRDefault="00000000">
            <w:pPr>
              <w:tabs>
                <w:tab w:val="center" w:pos="751"/>
              </w:tabs>
              <w:jc w:val="left"/>
              <w:rPr>
                <w:rFonts w:ascii="宋体" w:hAnsi="宋体" w:cs="宋体"/>
                <w:color w:val="000000" w:themeColor="text1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eastAsia="zh-Hans"/>
              </w:rPr>
              <w:t>手指游戏：</w:t>
            </w:r>
          </w:p>
          <w:p w14:paraId="291EF6A2" w14:textId="77777777" w:rsidR="002141C6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小猴子爬山民游</w:t>
            </w:r>
            <w:r>
              <w:rPr>
                <w:rFonts w:ascii="宋体" w:hAnsi="宋体" w:cs="宋体" w:hint="eastAsia"/>
                <w:sz w:val="24"/>
              </w:rPr>
              <w:t>：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丢沙包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062A0" w14:textId="77777777" w:rsidR="002141C6" w:rsidRDefault="00000000" w:rsidP="001B669B">
            <w:pPr>
              <w:tabs>
                <w:tab w:val="center" w:pos="751"/>
              </w:tabs>
              <w:jc w:val="center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班级整理课程</w:t>
            </w:r>
          </w:p>
          <w:p w14:paraId="2620C2B4" w14:textId="35CC2799" w:rsidR="001B669B" w:rsidRPr="001B669B" w:rsidRDefault="001B669B" w:rsidP="001B669B">
            <w:pPr>
              <w:tabs>
                <w:tab w:val="center" w:pos="751"/>
              </w:tabs>
              <w:jc w:val="center"/>
              <w:rPr>
                <w:rFonts w:ascii="宋体" w:hAnsi="宋体" w:cs="宋体" w:hint="eastAsia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安全：防火安全标志</w:t>
            </w:r>
          </w:p>
        </w:tc>
      </w:tr>
      <w:tr w:rsidR="002141C6" w14:paraId="147F0171" w14:textId="77777777">
        <w:trPr>
          <w:trHeight w:val="45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C0379" w14:textId="77777777" w:rsidR="002141C6" w:rsidRDefault="0000000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0768" w14:textId="77777777" w:rsidR="002141C6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  <w:lang w:eastAsia="zh-Hans"/>
              </w:rPr>
              <w:t>幼儿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能收拾整理自己的衣帽柜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  <w:lang w:eastAsia="zh-Hans"/>
              </w:rPr>
              <w:t>。</w:t>
            </w:r>
          </w:p>
        </w:tc>
      </w:tr>
      <w:tr w:rsidR="002141C6" w14:paraId="21A1DB29" w14:textId="77777777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0BAA" w14:textId="77777777" w:rsidR="002141C6" w:rsidRDefault="002141C6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5AC3" w14:textId="77777777" w:rsidR="002141C6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  <w:lang w:eastAsia="zh-Hans"/>
              </w:rPr>
              <w:t>幼儿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能否根据冷热自主穿脱衣服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  <w:lang w:eastAsia="zh-Hans"/>
              </w:rPr>
              <w:t>。</w:t>
            </w:r>
          </w:p>
        </w:tc>
      </w:tr>
      <w:tr w:rsidR="002141C6" w14:paraId="301095A8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7229" w14:textId="77777777" w:rsidR="002141C6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6690" w14:textId="77777777" w:rsidR="002141C6" w:rsidRDefault="00000000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1.创建《萌鸡小队》</w:t>
            </w:r>
            <w:r>
              <w:rPr>
                <w:rFonts w:ascii="宋体" w:hAnsi="宋体" w:cs="宋体" w:hint="eastAsia"/>
                <w:kern w:val="0"/>
                <w:sz w:val="24"/>
                <w:lang w:eastAsia="zh-Hans"/>
              </w:rPr>
              <w:t>的</w:t>
            </w:r>
            <w:r>
              <w:rPr>
                <w:rFonts w:ascii="宋体" w:hAnsi="宋体" w:cs="宋体" w:hint="eastAsia"/>
                <w:kern w:val="0"/>
                <w:sz w:val="24"/>
              </w:rPr>
              <w:t>主题墙。</w:t>
            </w:r>
          </w:p>
          <w:p w14:paraId="6F1C69B7" w14:textId="77777777" w:rsidR="002141C6" w:rsidRDefault="00000000">
            <w:pPr>
              <w:rPr>
                <w:rFonts w:ascii="宋体" w:hAnsi="宋体" w:cs="宋体"/>
                <w:kern w:val="0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2.丰富符合主题的</w:t>
            </w:r>
            <w:r>
              <w:rPr>
                <w:rFonts w:ascii="宋体" w:hAnsi="宋体" w:cs="宋体" w:hint="eastAsia"/>
                <w:kern w:val="0"/>
                <w:sz w:val="24"/>
                <w:lang w:eastAsia="zh-Hans"/>
              </w:rPr>
              <w:t>美工区的</w:t>
            </w:r>
            <w:r>
              <w:rPr>
                <w:rFonts w:ascii="宋体" w:hAnsi="宋体" w:cs="宋体" w:hint="eastAsia"/>
                <w:kern w:val="0"/>
                <w:sz w:val="24"/>
              </w:rPr>
              <w:t>区域材料。</w:t>
            </w:r>
          </w:p>
        </w:tc>
      </w:tr>
      <w:tr w:rsidR="002141C6" w14:paraId="5D253E20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1165" w14:textId="77777777" w:rsidR="002141C6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0E7B" w14:textId="77777777" w:rsidR="002141C6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1.做好班级的卫生、消毒安全工作等。</w:t>
            </w:r>
          </w:p>
          <w:p w14:paraId="2E5A66C4" w14:textId="77777777" w:rsidR="002141C6" w:rsidRDefault="00000000">
            <w:pPr>
              <w:rPr>
                <w:rFonts w:ascii="宋体" w:hAnsi="宋体" w:cs="宋体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2.提醒幼儿按需喝水、按需穿脱衣服。</w:t>
            </w:r>
          </w:p>
        </w:tc>
      </w:tr>
      <w:tr w:rsidR="002141C6" w14:paraId="50FFEED6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320E" w14:textId="77777777" w:rsidR="002141C6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3A85" w14:textId="77777777" w:rsidR="002141C6" w:rsidRDefault="00000000">
            <w:pPr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ascii="宋体" w:hAnsi="宋体" w:hint="eastAsia"/>
                <w:sz w:val="24"/>
              </w:rPr>
              <w:t>鼓励幼儿坚持来园，坚持运动，增强体质。</w:t>
            </w:r>
          </w:p>
        </w:tc>
      </w:tr>
    </w:tbl>
    <w:p w14:paraId="057A5E97" w14:textId="77777777" w:rsidR="002141C6" w:rsidRDefault="00000000">
      <w:pPr>
        <w:ind w:right="480"/>
        <w:jc w:val="center"/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                                            班级教师：王姣 刘婧</w:t>
      </w:r>
    </w:p>
    <w:p w14:paraId="428B67F9" w14:textId="77777777" w:rsidR="002141C6" w:rsidRDefault="002141C6"/>
    <w:sectPr w:rsidR="002141C6">
      <w:headerReference w:type="default" r:id="rId8"/>
      <w:footerReference w:type="default" r:id="rId9"/>
      <w:pgSz w:w="11906" w:h="16838"/>
      <w:pgMar w:top="1440" w:right="1800" w:bottom="99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79E53" w14:textId="77777777" w:rsidR="00476DD7" w:rsidRDefault="00476DD7">
      <w:r>
        <w:separator/>
      </w:r>
    </w:p>
  </w:endnote>
  <w:endnote w:type="continuationSeparator" w:id="0">
    <w:p w14:paraId="75B6654F" w14:textId="77777777" w:rsidR="00476DD7" w:rsidRDefault="0047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E53C" w14:textId="77777777" w:rsidR="002141C6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51D4ED" wp14:editId="7D624A55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0D35529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42428" w14:textId="77777777" w:rsidR="00476DD7" w:rsidRDefault="00476DD7">
      <w:r>
        <w:separator/>
      </w:r>
    </w:p>
  </w:footnote>
  <w:footnote w:type="continuationSeparator" w:id="0">
    <w:p w14:paraId="44CD3F35" w14:textId="77777777" w:rsidR="00476DD7" w:rsidRDefault="00476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E1A9C" w14:textId="77777777" w:rsidR="002141C6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192AF4F" wp14:editId="235C69C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95FB87F" w14:textId="77777777" w:rsidR="002141C6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F65CD5"/>
    <w:multiLevelType w:val="singleLevel"/>
    <w:tmpl w:val="F4F65CD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17498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</w:docVars>
  <w:rsids>
    <w:rsidRoot w:val="00083673"/>
    <w:rsid w:val="FEF50C94"/>
    <w:rsid w:val="00032DD4"/>
    <w:rsid w:val="000340C9"/>
    <w:rsid w:val="00083673"/>
    <w:rsid w:val="001B669B"/>
    <w:rsid w:val="001F511F"/>
    <w:rsid w:val="002033B0"/>
    <w:rsid w:val="002141C6"/>
    <w:rsid w:val="0025703F"/>
    <w:rsid w:val="0032180A"/>
    <w:rsid w:val="00367B91"/>
    <w:rsid w:val="003B1A94"/>
    <w:rsid w:val="003D145B"/>
    <w:rsid w:val="004547D2"/>
    <w:rsid w:val="00476DD7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42B0102"/>
    <w:rsid w:val="0B3558A5"/>
    <w:rsid w:val="3A65F1ED"/>
    <w:rsid w:val="50392421"/>
    <w:rsid w:val="5C221AFD"/>
    <w:rsid w:val="71ADCB5D"/>
    <w:rsid w:val="77F4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D56D3"/>
  <w15:docId w15:val="{31D41773-3CBA-48DF-8C72-6EF562496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e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0">
    <w:name w:val="No Spacing"/>
    <w:basedOn w:val="a"/>
    <w:link w:val="af1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1">
    <w:name w:val="无间隔 字符"/>
    <w:basedOn w:val="a0"/>
    <w:link w:val="af0"/>
    <w:uiPriority w:val="1"/>
    <w:qFormat/>
  </w:style>
  <w:style w:type="paragraph" w:styleId="af2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4">
    <w:name w:val="引用 字符"/>
    <w:basedOn w:val="a0"/>
    <w:link w:val="af3"/>
    <w:uiPriority w:val="29"/>
    <w:qFormat/>
    <w:rPr>
      <w:rFonts w:eastAsiaTheme="majorEastAsia" w:cstheme="majorBidi"/>
      <w:i/>
      <w:iCs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6">
    <w:name w:val="明显引用 字符"/>
    <w:basedOn w:val="a0"/>
    <w:link w:val="af5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 婧</cp:lastModifiedBy>
  <cp:revision>3</cp:revision>
  <cp:lastPrinted>2023-04-02T23:51:00Z</cp:lastPrinted>
  <dcterms:created xsi:type="dcterms:W3CDTF">2023-02-21T07:49:00Z</dcterms:created>
  <dcterms:modified xsi:type="dcterms:W3CDTF">2023-04-26T05:13:00Z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EDA2065CCE0348FCAE180D1E373B5B5B</vt:lpwstr>
  </property>
</Properties>
</file>